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3CF" w:rsidRDefault="008F705E" w:rsidP="003A02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05E">
        <w:rPr>
          <w:rFonts w:ascii="Times New Roman" w:hAnsi="Times New Roman" w:cs="Times New Roman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22.75pt;height:59.25pt" fillcolor="red">
            <v:shadow color="#868686"/>
            <v:textpath style="font-family:&quot;Arial Black&quot;" fitshape="t" trim="t" string="Мероприятия,&#10; посвященные пожарной безопасности&#10;в МБДОУ детский сад № 2&#10; &quot;Солнышко&quot;&#10;"/>
          </v:shape>
        </w:pict>
      </w:r>
    </w:p>
    <w:p w:rsidR="002113CF" w:rsidRPr="003A0204" w:rsidRDefault="002113CF" w:rsidP="003A0204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204">
        <w:rPr>
          <w:rFonts w:ascii="Times New Roman" w:hAnsi="Times New Roman" w:cs="Times New Roman"/>
          <w:sz w:val="28"/>
          <w:szCs w:val="28"/>
        </w:rPr>
        <w:t>Беседы с детьми о правилах пожарной безопасности.</w:t>
      </w:r>
    </w:p>
    <w:p w:rsidR="003A0204" w:rsidRDefault="00C70129" w:rsidP="003A0204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A0204" w:rsidRPr="003A0204">
        <w:rPr>
          <w:rFonts w:ascii="Times New Roman" w:hAnsi="Times New Roman" w:cs="Times New Roman"/>
          <w:sz w:val="28"/>
          <w:szCs w:val="28"/>
        </w:rPr>
        <w:t xml:space="preserve">В группах среднего </w:t>
      </w:r>
      <w:r w:rsidR="003A0204">
        <w:rPr>
          <w:rFonts w:ascii="Times New Roman" w:hAnsi="Times New Roman" w:cs="Times New Roman"/>
          <w:sz w:val="28"/>
          <w:szCs w:val="28"/>
        </w:rPr>
        <w:t xml:space="preserve">и младшего </w:t>
      </w:r>
      <w:r w:rsidR="003A0204" w:rsidRPr="003A0204">
        <w:rPr>
          <w:rFonts w:ascii="Times New Roman" w:hAnsi="Times New Roman" w:cs="Times New Roman"/>
          <w:sz w:val="28"/>
          <w:szCs w:val="28"/>
        </w:rPr>
        <w:t>возраста прошли беседы с воспитанниками по пожарной безопасности, на которых дети были ознакомлены с правилами безопасного поведения дома с «опасными» предметами, правилами поведения при возникновении пожара.</w:t>
      </w:r>
    </w:p>
    <w:p w:rsidR="003F590A" w:rsidRPr="00DB3433" w:rsidRDefault="00DB3433" w:rsidP="00DB34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3116580</wp:posOffset>
            </wp:positionH>
            <wp:positionV relativeFrom="paragraph">
              <wp:posOffset>2626995</wp:posOffset>
            </wp:positionV>
            <wp:extent cx="4035425" cy="2686050"/>
            <wp:effectExtent l="19050" t="0" r="3175" b="0"/>
            <wp:wrapNone/>
            <wp:docPr id="1" name="Рисунок 1" descr="C:\Documents and Settings\Admin\Рабочий стол\фото пожар\SAM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ожар\SAM_7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F590A" w:rsidRPr="00DB343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F590A">
        <w:rPr>
          <w:noProof/>
        </w:rPr>
        <w:drawing>
          <wp:inline distT="0" distB="0" distL="0" distR="0">
            <wp:extent cx="4128916" cy="3095625"/>
            <wp:effectExtent l="19050" t="0" r="4934" b="0"/>
            <wp:docPr id="2" name="Рисунок 1" descr="C:\Documents and Settings\Admin\Рабочий стол\пожарка декабрь 17\P12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жарка декабрь 17\P1250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161" cy="3117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433" w:rsidRDefault="00DB3433" w:rsidP="003A0204">
      <w:pPr>
        <w:pStyle w:val="a6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</w:t>
      </w:r>
    </w:p>
    <w:p w:rsidR="00DB3433" w:rsidRDefault="00DB3433" w:rsidP="003A0204">
      <w:pPr>
        <w:pStyle w:val="a6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DB3433" w:rsidRDefault="00DB3433" w:rsidP="003A0204">
      <w:pPr>
        <w:pStyle w:val="a6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DB3433" w:rsidRDefault="00DB3433" w:rsidP="003A0204">
      <w:pPr>
        <w:pStyle w:val="a6"/>
        <w:spacing w:after="0" w:line="240" w:lineRule="auto"/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2113CF" w:rsidRPr="00DB3433" w:rsidRDefault="00DB3433" w:rsidP="00DB343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</w:t>
      </w:r>
      <w:r w:rsidR="003A0204" w:rsidRPr="003A02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A020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3F590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A02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443289"/>
            <wp:effectExtent l="19050" t="0" r="0" b="0"/>
            <wp:docPr id="8" name="Рисунок 2" descr="F:\пожарка декабрь 17\SAM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арка декабрь 17\SAM_0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84" cy="344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0129" w:rsidRPr="00C70129" w:rsidRDefault="00C70129" w:rsidP="00C70129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70129">
        <w:rPr>
          <w:sz w:val="28"/>
          <w:szCs w:val="28"/>
        </w:rPr>
        <w:lastRenderedPageBreak/>
        <w:t xml:space="preserve">     В подготовительной группе прошла практическая беседа по технике пожарной безопасности в</w:t>
      </w:r>
      <w:r w:rsidR="00DB3433">
        <w:rPr>
          <w:sz w:val="28"/>
          <w:szCs w:val="28"/>
        </w:rPr>
        <w:t xml:space="preserve"> новогодние праздники. Для того</w:t>
      </w:r>
      <w:proofErr w:type="gramStart"/>
      <w:r w:rsidR="00DB3433">
        <w:rPr>
          <w:sz w:val="28"/>
          <w:szCs w:val="28"/>
        </w:rPr>
        <w:t>,</w:t>
      </w:r>
      <w:proofErr w:type="gramEnd"/>
      <w:r w:rsidRPr="00C70129">
        <w:rPr>
          <w:sz w:val="28"/>
          <w:szCs w:val="28"/>
        </w:rPr>
        <w:t xml:space="preserve"> чтобы эти дни не были омрачены бедой, внимание воспитанников было обращено на соблюдение мер пожарной безопасности, которые очень просты:</w:t>
      </w:r>
    </w:p>
    <w:p w:rsidR="00C70129" w:rsidRPr="00C70129" w:rsidRDefault="00C70129" w:rsidP="00C70129">
      <w:pPr>
        <w:numPr>
          <w:ilvl w:val="0"/>
          <w:numId w:val="2"/>
        </w:numPr>
        <w:shd w:val="clear" w:color="auto" w:fill="FFFFFF"/>
        <w:spacing w:before="75"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129">
        <w:rPr>
          <w:rFonts w:ascii="Times New Roman" w:eastAsia="Times New Roman" w:hAnsi="Times New Roman" w:cs="Times New Roman"/>
          <w:sz w:val="28"/>
          <w:szCs w:val="28"/>
        </w:rPr>
        <w:t>Ёлка устанавливается на устойчивой подставке, подальше от отопительных приборов.</w:t>
      </w:r>
    </w:p>
    <w:p w:rsidR="00C70129" w:rsidRPr="00C70129" w:rsidRDefault="00C70129" w:rsidP="00C70129">
      <w:pPr>
        <w:numPr>
          <w:ilvl w:val="0"/>
          <w:numId w:val="2"/>
        </w:numPr>
        <w:shd w:val="clear" w:color="auto" w:fill="FFFFFF"/>
        <w:spacing w:before="75"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129">
        <w:rPr>
          <w:rFonts w:ascii="Times New Roman" w:eastAsia="Times New Roman" w:hAnsi="Times New Roman" w:cs="Times New Roman"/>
          <w:sz w:val="28"/>
          <w:szCs w:val="28"/>
        </w:rPr>
        <w:t>Для освещения елки необходимо использовать только исправные электрические гирлянды заводского изготовления.</w:t>
      </w:r>
    </w:p>
    <w:p w:rsidR="00C70129" w:rsidRPr="00C70129" w:rsidRDefault="00C70129" w:rsidP="00C701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129">
        <w:rPr>
          <w:rFonts w:ascii="Times New Roman" w:eastAsia="Times New Roman" w:hAnsi="Times New Roman" w:cs="Times New Roman"/>
          <w:b/>
          <w:bCs/>
          <w:sz w:val="28"/>
          <w:szCs w:val="28"/>
        </w:rPr>
        <w:t>Ребята узнали, что запрещается</w:t>
      </w:r>
      <w:r w:rsidRPr="00C7012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70129" w:rsidRPr="00C70129" w:rsidRDefault="00C70129" w:rsidP="00C70129">
      <w:pPr>
        <w:numPr>
          <w:ilvl w:val="0"/>
          <w:numId w:val="3"/>
        </w:numPr>
        <w:shd w:val="clear" w:color="auto" w:fill="FFFFFF"/>
        <w:spacing w:before="75"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129">
        <w:rPr>
          <w:rFonts w:ascii="Times New Roman" w:eastAsia="Times New Roman" w:hAnsi="Times New Roman" w:cs="Times New Roman"/>
          <w:sz w:val="28"/>
          <w:szCs w:val="28"/>
        </w:rPr>
        <w:t>украшать елку свечами, ватой, игрушками из бумаги и целлулоида;</w:t>
      </w:r>
    </w:p>
    <w:p w:rsidR="00C70129" w:rsidRPr="00C70129" w:rsidRDefault="00C70129" w:rsidP="00C70129">
      <w:pPr>
        <w:numPr>
          <w:ilvl w:val="0"/>
          <w:numId w:val="3"/>
        </w:numPr>
        <w:shd w:val="clear" w:color="auto" w:fill="FFFFFF"/>
        <w:spacing w:before="75"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129">
        <w:rPr>
          <w:rFonts w:ascii="Times New Roman" w:eastAsia="Times New Roman" w:hAnsi="Times New Roman" w:cs="Times New Roman"/>
          <w:sz w:val="28"/>
          <w:szCs w:val="28"/>
        </w:rPr>
        <w:t>зажигать на елке и возле нее свечи, бенгальские огни, пользоваться хлопушками.</w:t>
      </w:r>
    </w:p>
    <w:p w:rsidR="00C70129" w:rsidRPr="00C70129" w:rsidRDefault="00C70129" w:rsidP="00C7012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 правила пользования огнетушителем.</w:t>
      </w:r>
    </w:p>
    <w:p w:rsidR="00DB3433" w:rsidRDefault="00C70129" w:rsidP="00DB3433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492099"/>
            <wp:effectExtent l="19050" t="0" r="9525" b="0"/>
            <wp:docPr id="3" name="Рисунок 1" descr="C:\Documents and Settings\Admin\Рабочий стол\пожарка декабрь 17\P125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жарка декабрь 17\P1250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39" cy="350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33" w:rsidRPr="00DB3433" w:rsidRDefault="00DB3433" w:rsidP="00DB34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70129" w:rsidRDefault="00C70129" w:rsidP="00DB3433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4387" cy="3467100"/>
            <wp:effectExtent l="19050" t="0" r="4763" b="0"/>
            <wp:docPr id="4" name="Рисунок 2" descr="C:\Documents and Settings\Admin\Рабочий стол\пожарка декабрь 17\P125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жарка декабрь 17\P1250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49" cy="347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29" w:rsidRPr="00DB3433" w:rsidRDefault="00C70129" w:rsidP="00DB34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0204" w:rsidRDefault="002113CF" w:rsidP="002113C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Практическое занятие «Что делать, если пожар?» </w:t>
      </w:r>
    </w:p>
    <w:p w:rsidR="002113CF" w:rsidRPr="002113CF" w:rsidRDefault="002113CF" w:rsidP="003A0204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sz w:val="28"/>
          <w:szCs w:val="28"/>
        </w:rPr>
        <w:t>В старшей группе дети учились на практике звонить по 01, а так же вести себя правильно при возникновении опасности.</w:t>
      </w:r>
    </w:p>
    <w:p w:rsidR="002113CF" w:rsidRDefault="002113CF" w:rsidP="00211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3104" cy="2657475"/>
            <wp:effectExtent l="19050" t="0" r="7146" b="0"/>
            <wp:docPr id="7" name="Рисунок 1" descr="F:\DSCN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5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22" cy="266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2062" cy="3019131"/>
            <wp:effectExtent l="19050" t="0" r="0" b="0"/>
            <wp:docPr id="9" name="Рисунок 3" descr="F:\DSCN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28" cy="301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29" w:rsidRDefault="00C70129" w:rsidP="002113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3CF" w:rsidRDefault="002113CF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8764" cy="4848225"/>
            <wp:effectExtent l="19050" t="0" r="0" b="0"/>
            <wp:docPr id="10" name="Рисунок 2" descr="F:\DSCN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45" cy="486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0A" w:rsidRDefault="003F590A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590A" w:rsidRDefault="003F590A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129" w:rsidRDefault="00C70129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129" w:rsidRDefault="00C70129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0129" w:rsidRDefault="00C70129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33" w:rsidRDefault="00DB3433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3433" w:rsidRDefault="00DB3433" w:rsidP="00E94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3CF" w:rsidRDefault="002113CF" w:rsidP="002113CF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sz w:val="28"/>
          <w:szCs w:val="28"/>
        </w:rPr>
        <w:lastRenderedPageBreak/>
        <w:t>Проведение противопожарных инструктажей с персоналом учреждения.</w:t>
      </w:r>
    </w:p>
    <w:p w:rsidR="00DB3433" w:rsidRDefault="00DB3433" w:rsidP="00DB343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3CF" w:rsidRPr="002113CF" w:rsidRDefault="002113CF" w:rsidP="002113C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9034" cy="3800475"/>
            <wp:effectExtent l="19050" t="0" r="0" b="0"/>
            <wp:docPr id="11" name="Рисунок 1" descr="F:\P12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25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185" cy="38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CF" w:rsidRDefault="002113CF" w:rsidP="00DB34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3CF" w:rsidRPr="002113CF" w:rsidRDefault="002113CF" w:rsidP="002113CF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sz w:val="28"/>
          <w:szCs w:val="28"/>
        </w:rPr>
        <w:t>Размещение на сайте учреждения памяток для родителей на противопожарную тематику.</w:t>
      </w:r>
    </w:p>
    <w:p w:rsidR="002113CF" w:rsidRDefault="002113CF" w:rsidP="003F590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sz w:val="28"/>
          <w:szCs w:val="28"/>
        </w:rPr>
        <w:t>На сайте учреждения в разделе «Для вас, родители!» размещена информация о соблюдении правил пожарной безопасности.</w:t>
      </w:r>
    </w:p>
    <w:p w:rsidR="00C70129" w:rsidRPr="003F590A" w:rsidRDefault="00C70129" w:rsidP="003F590A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3CF" w:rsidRDefault="002113CF" w:rsidP="002113CF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48" cy="4495800"/>
            <wp:effectExtent l="19050" t="0" r="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24" cy="45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E4" w:rsidRPr="003A0204" w:rsidRDefault="00E35F29" w:rsidP="00977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E94F12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96DE4" w:rsidRPr="003A0204" w:rsidSect="00DB3433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66EB"/>
    <w:multiLevelType w:val="multilevel"/>
    <w:tmpl w:val="311C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647442"/>
    <w:multiLevelType w:val="multilevel"/>
    <w:tmpl w:val="A788A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D63D87"/>
    <w:multiLevelType w:val="hybridMultilevel"/>
    <w:tmpl w:val="1CF8AE1A"/>
    <w:lvl w:ilvl="0" w:tplc="BF4425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4F12"/>
    <w:rsid w:val="001467F0"/>
    <w:rsid w:val="002113CF"/>
    <w:rsid w:val="003A0204"/>
    <w:rsid w:val="003F590A"/>
    <w:rsid w:val="00427792"/>
    <w:rsid w:val="0056502E"/>
    <w:rsid w:val="00697957"/>
    <w:rsid w:val="006D4733"/>
    <w:rsid w:val="00721DFE"/>
    <w:rsid w:val="008F705E"/>
    <w:rsid w:val="00977EA9"/>
    <w:rsid w:val="00AD0006"/>
    <w:rsid w:val="00B67DF6"/>
    <w:rsid w:val="00C70129"/>
    <w:rsid w:val="00CA64F1"/>
    <w:rsid w:val="00CB6488"/>
    <w:rsid w:val="00D32270"/>
    <w:rsid w:val="00D629A3"/>
    <w:rsid w:val="00D96DE4"/>
    <w:rsid w:val="00DB3433"/>
    <w:rsid w:val="00E35F29"/>
    <w:rsid w:val="00E9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F1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F1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DF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113CF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70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C7012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2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Солнышко</cp:lastModifiedBy>
  <cp:revision>22</cp:revision>
  <dcterms:created xsi:type="dcterms:W3CDTF">2017-11-09T10:20:00Z</dcterms:created>
  <dcterms:modified xsi:type="dcterms:W3CDTF">2017-12-22T12:08:00Z</dcterms:modified>
</cp:coreProperties>
</file>